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C74B" w14:textId="77777777" w:rsidR="005B1A5C" w:rsidRPr="005B1A5C" w:rsidRDefault="005B1A5C">
      <w:pPr>
        <w:rPr>
          <w:b/>
          <w:bCs/>
          <w:color w:val="2F5496" w:themeColor="accent1" w:themeShade="BF"/>
          <w:sz w:val="16"/>
          <w:szCs w:val="16"/>
        </w:rPr>
      </w:pPr>
    </w:p>
    <w:p w14:paraId="7A65FF43" w14:textId="3C365940" w:rsidR="00ED1ADD" w:rsidRDefault="003949F5">
      <w:pPr>
        <w:rPr>
          <w:b/>
          <w:bCs/>
          <w:color w:val="2F5496" w:themeColor="accent1" w:themeShade="BF"/>
          <w:sz w:val="36"/>
          <w:szCs w:val="36"/>
        </w:rPr>
      </w:pPr>
      <w:r w:rsidRPr="003949F5">
        <w:rPr>
          <w:b/>
          <w:bCs/>
          <w:color w:val="2F5496" w:themeColor="accent1" w:themeShade="BF"/>
          <w:sz w:val="36"/>
          <w:szCs w:val="36"/>
        </w:rPr>
        <w:t>LNCT</w:t>
      </w:r>
    </w:p>
    <w:p w14:paraId="3D35B01A" w14:textId="2086B2D2" w:rsidR="003949F5" w:rsidRPr="003949F5" w:rsidRDefault="003949F5">
      <w:pPr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</w:pPr>
      <w:r w:rsidRPr="003949F5">
        <w:rPr>
          <w:color w:val="2F5496" w:themeColor="accent1" w:themeShade="BF"/>
          <w:sz w:val="32"/>
          <w:szCs w:val="32"/>
          <w14:textOutline w14:w="12700" w14:cap="rnd" w14:cmpd="sng" w14:algn="ctr">
            <w14:solidFill>
              <w14:schemeClr w14:val="tx2">
                <w14:lumMod w14:val="60000"/>
                <w14:lumOff w14:val="40000"/>
              </w14:schemeClr>
            </w14:solidFill>
            <w14:prstDash w14:val="solid"/>
            <w14:bevel/>
          </w14:textOutline>
        </w:rPr>
        <w:t>Aberdeenshire Local Negotiating Committee for Teachers</w:t>
      </w:r>
    </w:p>
    <w:p w14:paraId="6A86E366" w14:textId="6C1E5199" w:rsidR="003949F5" w:rsidRDefault="003949F5" w:rsidP="003949F5">
      <w:pPr>
        <w:rPr>
          <w:color w:val="2F5496" w:themeColor="accent1" w:themeShade="BF"/>
          <w:sz w:val="32"/>
          <w:szCs w:val="32"/>
        </w:rPr>
      </w:pP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5C9708EC" wp14:editId="293E354F">
                <wp:extent cx="5486400" cy="276225"/>
                <wp:effectExtent l="0" t="0" r="0" b="9525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92D050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F13F927" id="Canvas 13" o:spid="_x0000_s1026" editas="canvas" style="width:6in;height:21.75pt;mso-position-horizontal-relative:char;mso-position-vertical-relative:line" coordsize="5486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2762;visibility:visible;mso-wrap-style:square" filled="t" fillcolor="#92d050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>
        <w:rPr>
          <w:noProof/>
          <w:color w:val="4472C4" w:themeColor="accent1"/>
          <w:sz w:val="32"/>
          <w:szCs w:val="32"/>
        </w:rPr>
        <mc:AlternateContent>
          <mc:Choice Requires="wpc">
            <w:drawing>
              <wp:inline distT="0" distB="0" distL="0" distR="0" wp14:anchorId="42A723EC" wp14:editId="14878400">
                <wp:extent cx="5486400" cy="323849"/>
                <wp:effectExtent l="0" t="0" r="0" b="635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accent1">
                            <a:lumMod val="75000"/>
                          </a:schemeClr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7FFC605" id="Canvas 2" o:spid="_x0000_s1026" editas="canvas" style="width:6in;height:25.5pt;mso-position-horizontal-relative:char;mso-position-vertical-relative:line" coordsize="54864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">
                <v:shape id="_x0000_s1027" type="#_x0000_t75" style="position:absolute;width:54864;height:3232;visibility:visible;mso-wrap-style:square" filled="t" fillcolor="#2f5496 [2404]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65956833" w14:textId="45DB3726" w:rsidR="005B1A5C" w:rsidRPr="005B1A5C" w:rsidRDefault="005B1A5C" w:rsidP="005B1A5C">
      <w:pPr>
        <w:spacing w:after="0" w:line="240" w:lineRule="auto"/>
        <w:jc w:val="right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Date</w:t>
      </w:r>
      <w:r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: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 Aug. 202</w:t>
      </w:r>
      <w:r w:rsidR="00B26F21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2</w:t>
      </w:r>
    </w:p>
    <w:p w14:paraId="2FCB5FFE" w14:textId="77777777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282E6998" w14:textId="12CD4A4B" w:rsidR="005B1A5C" w:rsidRPr="005B1A5C" w:rsidRDefault="005B1A5C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 w:rsidRPr="005B1A5C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LNCT</w:t>
      </w:r>
      <w:r w:rsidR="00106D94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/</w:t>
      </w:r>
      <w:r w:rsidR="00B12B03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</w:t>
      </w:r>
      <w:r w:rsidR="00B26F21"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2/04</w:t>
      </w:r>
    </w:p>
    <w:p w14:paraId="1795A94A" w14:textId="622F5A1D" w:rsidR="005B1A5C" w:rsidRPr="005B1A5C" w:rsidRDefault="00D74BBD" w:rsidP="005B1A5C">
      <w:pPr>
        <w:keepNext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</w:pPr>
      <w:r>
        <w:rPr>
          <w:rFonts w:ascii="Cambria" w:eastAsia="Times New Roman" w:hAnsi="Cambria" w:cs="Times New Roman"/>
          <w:b/>
          <w:bCs/>
          <w:color w:val="2F5496" w:themeColor="accent1" w:themeShade="BF"/>
          <w:kern w:val="32"/>
          <w:sz w:val="32"/>
          <w:szCs w:val="32"/>
          <w:lang w:eastAsia="en-GB"/>
        </w:rPr>
        <w:t>Primary Staffing Formula</w:t>
      </w:r>
    </w:p>
    <w:p w14:paraId="0444F8D2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50A5466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5854AB2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This agreement has been subject to review in 2021 by the LNCT Joint Secretaries and HR as part of a review of current Aberdeenshire LNCT Agreements.</w:t>
      </w:r>
    </w:p>
    <w:p w14:paraId="4337497E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B0B3B7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492D6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0E6009D0" w14:textId="0ADF154C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B40BE61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56533ED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6685C9E3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59EEB8C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2CBF2AC9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3CD91B17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D3BF68A" w14:textId="77777777" w:rsid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</w:p>
    <w:p w14:paraId="6FF1126D" w14:textId="41D82CD0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b/>
          <w:color w:val="2F5496" w:themeColor="accent1" w:themeShade="BF"/>
          <w:sz w:val="24"/>
          <w:szCs w:val="24"/>
          <w:lang w:eastAsia="en-GB"/>
        </w:rPr>
        <w:t>LNCT Joint Secretaries</w:t>
      </w:r>
    </w:p>
    <w:p w14:paraId="0E5CCDF8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</w:pPr>
    </w:p>
    <w:p w14:paraId="19566C00" w14:textId="543EE767" w:rsidR="005B1A5C" w:rsidRPr="005B1A5C" w:rsidRDefault="005B1A5C" w:rsidP="005B1A5C">
      <w:pPr>
        <w:spacing w:after="0" w:line="240" w:lineRule="auto"/>
        <w:ind w:left="567" w:hanging="567"/>
        <w:rPr>
          <w:rFonts w:ascii="Arial" w:eastAsia="Times New Roman" w:hAnsi="Arial" w:cs="Times New Roman"/>
          <w:sz w:val="24"/>
          <w:szCs w:val="24"/>
          <w:lang w:eastAsia="en-GB"/>
        </w:rPr>
      </w:pPr>
      <w:bookmarkStart w:id="0" w:name="_Hlk75936725"/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 xml:space="preserve">Margaret Mackay (Education &amp; Children’s Services) </w:t>
      </w:r>
      <w:hyperlink r:id="rId7" w:history="1">
        <w:r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Margaret.MacKay@aberdeenshire.gov.uk</w:t>
        </w:r>
      </w:hyperlink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</w:p>
    <w:p w14:paraId="237A0BBA" w14:textId="77777777" w:rsidR="005B1A5C" w:rsidRPr="005B1A5C" w:rsidRDefault="005B1A5C" w:rsidP="005B1A5C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n-GB"/>
        </w:rPr>
      </w:pPr>
    </w:p>
    <w:p w14:paraId="1C209C3D" w14:textId="2D98C430" w:rsidR="005B1A5C" w:rsidRPr="005B1A5C" w:rsidRDefault="005B1A5C" w:rsidP="005B1A5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>David Smith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  <w:t>(LNCT Teachers’ Panel)</w:t>
      </w:r>
      <w:r w:rsidRPr="005B1A5C">
        <w:rPr>
          <w:rFonts w:ascii="Arial" w:eastAsia="Times New Roman" w:hAnsi="Arial" w:cs="Times New Roman"/>
          <w:color w:val="2F5496" w:themeColor="accent1" w:themeShade="BF"/>
          <w:sz w:val="24"/>
          <w:szCs w:val="24"/>
          <w:lang w:eastAsia="en-GB"/>
        </w:rPr>
        <w:tab/>
      </w:r>
      <w:r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</w:p>
    <w:p w14:paraId="6D87C8F8" w14:textId="2CB389EA" w:rsidR="00244B28" w:rsidRDefault="00424FFF" w:rsidP="00244B28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n-GB"/>
        </w:rPr>
      </w:pPr>
      <w:hyperlink r:id="rId8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David.A.Smith@aberdeenshire.gov.uk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ab/>
      </w:r>
      <w:hyperlink r:id="rId9" w:history="1">
        <w:r w:rsidR="005B1A5C" w:rsidRPr="005B1A5C">
          <w:rPr>
            <w:rFonts w:ascii="Arial" w:eastAsia="Times New Roman" w:hAnsi="Arial" w:cs="Times New Roman"/>
            <w:color w:val="0000FF"/>
            <w:sz w:val="24"/>
            <w:szCs w:val="24"/>
            <w:u w:val="single"/>
            <w:lang w:eastAsia="en-GB"/>
          </w:rPr>
          <w:t>aberdeenshire@eis.org.uk</w:t>
        </w:r>
      </w:hyperlink>
      <w:r w:rsidR="005B1A5C" w:rsidRPr="005B1A5C">
        <w:rPr>
          <w:rFonts w:ascii="Arial" w:eastAsia="Times New Roman" w:hAnsi="Arial" w:cs="Times New Roman"/>
          <w:sz w:val="24"/>
          <w:szCs w:val="24"/>
          <w:lang w:eastAsia="en-GB"/>
        </w:rPr>
        <w:t xml:space="preserve"> </w:t>
      </w:r>
      <w:bookmarkEnd w:id="0"/>
    </w:p>
    <w:p w14:paraId="7EBEA0DC" w14:textId="722E035E" w:rsidR="003F1A1C" w:rsidRDefault="003F1A1C">
      <w:pPr>
        <w:rPr>
          <w:rFonts w:ascii="Arial" w:eastAsia="Times New Roman" w:hAnsi="Arial" w:cs="Times New Roman"/>
          <w:sz w:val="24"/>
          <w:szCs w:val="24"/>
          <w:lang w:eastAsia="en-GB"/>
        </w:rPr>
      </w:pPr>
      <w:r>
        <w:rPr>
          <w:rFonts w:ascii="Arial" w:eastAsia="Times New Roman" w:hAnsi="Arial" w:cs="Times New Roman"/>
          <w:sz w:val="24"/>
          <w:szCs w:val="24"/>
          <w:lang w:eastAsia="en-GB"/>
        </w:rPr>
        <w:br w:type="page"/>
      </w:r>
    </w:p>
    <w:tbl>
      <w:tblPr>
        <w:tblW w:w="11397" w:type="dxa"/>
        <w:tblInd w:w="-1843" w:type="dxa"/>
        <w:tblLook w:val="04A0" w:firstRow="1" w:lastRow="0" w:firstColumn="1" w:lastColumn="0" w:noHBand="0" w:noVBand="1"/>
      </w:tblPr>
      <w:tblGrid>
        <w:gridCol w:w="968"/>
        <w:gridCol w:w="1567"/>
        <w:gridCol w:w="815"/>
        <w:gridCol w:w="652"/>
        <w:gridCol w:w="960"/>
        <w:gridCol w:w="713"/>
        <w:gridCol w:w="9"/>
        <w:gridCol w:w="948"/>
        <w:gridCol w:w="9"/>
        <w:gridCol w:w="1421"/>
        <w:gridCol w:w="9"/>
        <w:gridCol w:w="1676"/>
        <w:gridCol w:w="9"/>
        <w:gridCol w:w="1620"/>
        <w:gridCol w:w="9"/>
        <w:gridCol w:w="12"/>
      </w:tblGrid>
      <w:tr w:rsidR="003F1A1C" w:rsidRPr="003F1A1C" w14:paraId="434772E0" w14:textId="77777777" w:rsidTr="00BD1999">
        <w:trPr>
          <w:trHeight w:val="28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4A092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042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0DFD3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Revised</w:t>
            </w:r>
          </w:p>
        </w:tc>
      </w:tr>
      <w:tr w:rsidR="003F1A1C" w:rsidRPr="003F1A1C" w14:paraId="34658C00" w14:textId="77777777" w:rsidTr="00BD1999">
        <w:trPr>
          <w:gridAfter w:val="2"/>
          <w:wAfter w:w="21" w:type="dxa"/>
          <w:trHeight w:val="29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D15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F760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0DBE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1334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A249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8FAF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D2CA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5B49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BD970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4FF8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F1A1C" w:rsidRPr="003F1A1C" w14:paraId="4D089E9C" w14:textId="77777777" w:rsidTr="00BD1999">
        <w:trPr>
          <w:gridAfter w:val="2"/>
          <w:wAfter w:w="21" w:type="dxa"/>
          <w:trHeight w:val="115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8AA9A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759E2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color w:val="000000"/>
                <w:lang w:eastAsia="en-GB"/>
              </w:rPr>
              <w:t>School Roll**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42021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color w:val="000000"/>
                <w:lang w:eastAsia="en-GB"/>
              </w:rPr>
              <w:t>HT FTE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56C263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color w:val="000000"/>
                <w:lang w:eastAsia="en-GB"/>
              </w:rPr>
              <w:t>DHT FTE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A6C1307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color w:val="000000"/>
                <w:lang w:eastAsia="en-GB"/>
              </w:rPr>
              <w:t>Teacher FTE***/ ****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F22BCD2" w14:textId="391C21FB" w:rsidR="003F1A1C" w:rsidRPr="003F1A1C" w:rsidRDefault="00BD1999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NCCT</w:t>
            </w:r>
          </w:p>
        </w:tc>
        <w:tc>
          <w:tcPr>
            <w:tcW w:w="9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B2B6DB" w14:textId="79D28CFA" w:rsidR="003F1A1C" w:rsidRPr="003F1A1C" w:rsidRDefault="00BD1999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 of Classes entitled to Formula</w:t>
            </w:r>
          </w:p>
        </w:tc>
        <w:tc>
          <w:tcPr>
            <w:tcW w:w="14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1DBF0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color w:val="000000"/>
                <w:lang w:eastAsia="en-GB"/>
              </w:rPr>
              <w:t>Revised Management Days FTE</w:t>
            </w:r>
          </w:p>
        </w:tc>
        <w:tc>
          <w:tcPr>
            <w:tcW w:w="16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377193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color w:val="000000"/>
                <w:lang w:eastAsia="en-GB"/>
              </w:rPr>
              <w:t>Total FTE Entitlement (</w:t>
            </w:r>
            <w:proofErr w:type="spellStart"/>
            <w:r w:rsidRPr="003F1A1C">
              <w:rPr>
                <w:rFonts w:ascii="Calibri" w:eastAsia="Times New Roman" w:hAnsi="Calibri" w:cs="Calibri"/>
                <w:color w:val="000000"/>
                <w:lang w:eastAsia="en-GB"/>
              </w:rPr>
              <w:t>exc</w:t>
            </w:r>
            <w:proofErr w:type="spellEnd"/>
            <w:r w:rsidRPr="003F1A1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DHT &amp; HT)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F0CE70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color w:val="000000"/>
                <w:lang w:eastAsia="en-GB"/>
              </w:rPr>
              <w:t>Total FTE Entitlement (Inc DHT &amp; HT)</w:t>
            </w:r>
          </w:p>
        </w:tc>
      </w:tr>
      <w:tr w:rsidR="003F1A1C" w:rsidRPr="003F1A1C" w14:paraId="71CE0483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9AC0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3F59" w14:textId="279418FE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1-</w:t>
            </w:r>
            <w:r w:rsidR="00BD1999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FDE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563" w14:textId="77777777" w:rsidR="003F1A1C" w:rsidRPr="003F1A1C" w:rsidRDefault="003F1A1C" w:rsidP="003F1A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9D79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01E0" w14:textId="78F5E15D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</w:t>
            </w:r>
            <w:r w:rsidR="003F1A1C"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BCD4" w14:textId="4F531DAE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A0CB4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72A47BA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0.81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2B297DD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1.81</w:t>
            </w:r>
          </w:p>
        </w:tc>
      </w:tr>
      <w:tr w:rsidR="003F1A1C" w:rsidRPr="003F1A1C" w14:paraId="0ABCF9F1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FA2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2E4A" w14:textId="6F4399EB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26-50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A65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7987" w14:textId="77777777" w:rsidR="003F1A1C" w:rsidRPr="003F1A1C" w:rsidRDefault="003F1A1C" w:rsidP="003F1A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5CF7B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5412" w14:textId="2BCF85CC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0.22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0FC8" w14:textId="3DE33706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D92BF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6977B6E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1.92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30B0D3E0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2.92</w:t>
            </w:r>
          </w:p>
        </w:tc>
      </w:tr>
      <w:tr w:rsidR="003F1A1C" w:rsidRPr="003F1A1C" w14:paraId="3E1D998C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438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707B" w14:textId="07C68A13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51-75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0CF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BB0C" w14:textId="77777777" w:rsidR="003F1A1C" w:rsidRPr="003F1A1C" w:rsidRDefault="003F1A1C" w:rsidP="003F1A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B883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4D92" w14:textId="00A4EC39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0.33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C9D4" w14:textId="6DBEF104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EDDCA8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7DAF179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3.03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41283247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4.03</w:t>
            </w:r>
          </w:p>
        </w:tc>
      </w:tr>
      <w:tr w:rsidR="003F1A1C" w:rsidRPr="003F1A1C" w14:paraId="3AA83C1E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5BD7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01A0" w14:textId="0C50667B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76-100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2BA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E95" w14:textId="77777777" w:rsidR="003F1A1C" w:rsidRPr="003F1A1C" w:rsidRDefault="003F1A1C" w:rsidP="003F1A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EDFB93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EA08" w14:textId="09BE27A5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0.44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EE27" w14:textId="2A2019D8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53B1F5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482D356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4.14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0966752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5.14</w:t>
            </w:r>
          </w:p>
        </w:tc>
      </w:tr>
      <w:tr w:rsidR="003F1A1C" w:rsidRPr="003F1A1C" w14:paraId="711DB41C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2F86" w14:textId="77777777" w:rsidR="003F1A1C" w:rsidRPr="003F1A1C" w:rsidRDefault="003F1A1C" w:rsidP="003F1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*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25B6" w14:textId="2635D7BA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101-125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7E8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B87D" w14:textId="77777777" w:rsidR="003F1A1C" w:rsidRPr="003F1A1C" w:rsidRDefault="003F1A1C" w:rsidP="003F1A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A7D2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6681" w14:textId="0FE2E2B1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0.56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44F3" w14:textId="64DA9F93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B7DC8D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238E9A2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5.66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30BD817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6.66</w:t>
            </w:r>
          </w:p>
        </w:tc>
      </w:tr>
      <w:tr w:rsidR="003F1A1C" w:rsidRPr="003F1A1C" w14:paraId="33015EC5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813F" w14:textId="77777777" w:rsidR="003F1A1C" w:rsidRPr="003F1A1C" w:rsidRDefault="003F1A1C" w:rsidP="003F1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*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1718" w14:textId="00BDB637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126-150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B8F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3C2F" w14:textId="77777777" w:rsidR="003F1A1C" w:rsidRPr="003F1A1C" w:rsidRDefault="003F1A1C" w:rsidP="003F1A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1C53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FC9" w14:textId="43D4D9F6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0.67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0EB7" w14:textId="2A3A2395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0D03AE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2F70812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6.77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0A17180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7.77</w:t>
            </w:r>
          </w:p>
        </w:tc>
      </w:tr>
      <w:tr w:rsidR="003F1A1C" w:rsidRPr="003F1A1C" w14:paraId="621E273C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7512" w14:textId="77777777" w:rsidR="003F1A1C" w:rsidRPr="003F1A1C" w:rsidRDefault="003F1A1C" w:rsidP="003F1A1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*</w:t>
            </w: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14A5" w14:textId="3E2B21D9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151-175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E75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CA81" w14:textId="77777777" w:rsidR="003F1A1C" w:rsidRPr="003F1A1C" w:rsidRDefault="003F1A1C" w:rsidP="003F1A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68A09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4693" w14:textId="102FEFB9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0.78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3DF0" w14:textId="6435DFC2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7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84ECD13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0.10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521DFDD0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7.88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639EE759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8.88</w:t>
            </w:r>
          </w:p>
        </w:tc>
      </w:tr>
      <w:tr w:rsidR="003F1A1C" w:rsidRPr="003F1A1C" w14:paraId="69585787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03D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F6D2" w14:textId="76F5A7DB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176-200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941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A408" w14:textId="77777777" w:rsidR="003F1A1C" w:rsidRPr="003F1A1C" w:rsidRDefault="003F1A1C" w:rsidP="003F1A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780A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4869" w14:textId="67A31B39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0.78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BCCA" w14:textId="134A53A6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7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2A5404A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0.20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38A0257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7.98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72CACE4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8.98</w:t>
            </w:r>
          </w:p>
        </w:tc>
      </w:tr>
      <w:tr w:rsidR="003F1A1C" w:rsidRPr="003F1A1C" w14:paraId="7232BBC5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B8D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3341" w14:textId="17940A42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201-225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225A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9316" w14:textId="77777777" w:rsidR="003F1A1C" w:rsidRPr="003F1A1C" w:rsidRDefault="003F1A1C" w:rsidP="003F1A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B9C4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BE7D" w14:textId="7C08DFF7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0.89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7676" w14:textId="370C2BBB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7B576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0.30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4DD599C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9.19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67A704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10.19</w:t>
            </w:r>
          </w:p>
        </w:tc>
      </w:tr>
      <w:tr w:rsidR="003F1A1C" w:rsidRPr="003F1A1C" w14:paraId="1C7CFB66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5C3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A5BB" w14:textId="181AE027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226-252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E04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12D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145B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D970" w14:textId="7883CF57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8FBA" w14:textId="313943AB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4E3BE1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0.60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00006B60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9.60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2B23EE6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11.60</w:t>
            </w:r>
          </w:p>
        </w:tc>
      </w:tr>
      <w:tr w:rsidR="003F1A1C" w:rsidRPr="003F1A1C" w14:paraId="5FB385B5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5387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1BB5" w14:textId="0AA4EDC8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253-279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B1B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9F5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43800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33B7" w14:textId="29FFCA40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1.11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B38C" w14:textId="7038F708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8DC0F3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0.70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0D3001D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10.81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05C4887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12.81</w:t>
            </w:r>
          </w:p>
        </w:tc>
      </w:tr>
      <w:tr w:rsidR="003F1A1C" w:rsidRPr="003F1A1C" w14:paraId="683A2373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5A1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6801F" w14:textId="20C658B0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280-306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F59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4A8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F822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BD5B" w14:textId="10784274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1.22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310F" w14:textId="4D132A64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50906F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0.80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665CBE2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12.02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0EF8574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14.02</w:t>
            </w:r>
          </w:p>
        </w:tc>
      </w:tr>
      <w:tr w:rsidR="003F1A1C" w:rsidRPr="003F1A1C" w14:paraId="7619EE76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EE3F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72B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307-325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E8D1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69F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368D1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F62A" w14:textId="1A40B879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1.33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73BC" w14:textId="162B6E1D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12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78CE24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0.90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62D124EA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13.23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0C82198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15.23</w:t>
            </w:r>
          </w:p>
        </w:tc>
      </w:tr>
      <w:tr w:rsidR="003F1A1C" w:rsidRPr="003F1A1C" w14:paraId="62488730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1B5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461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326-360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0C1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B47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9C2B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3C13" w14:textId="09606BC6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1.44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5FB8" w14:textId="3CF5F071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C051D3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1.10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2B3F8FB1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13.54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40784DA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16.54</w:t>
            </w:r>
          </w:p>
        </w:tc>
      </w:tr>
      <w:tr w:rsidR="003F1A1C" w:rsidRPr="003F1A1C" w14:paraId="720796A4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3620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1C80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361-387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4127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4929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99B7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CBF9" w14:textId="294E6040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1.55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E6D3" w14:textId="6E5C55F2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21AFE8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1.20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70A42F27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14.75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65B1D36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17.75</w:t>
            </w:r>
          </w:p>
        </w:tc>
      </w:tr>
      <w:tr w:rsidR="003F1A1C" w:rsidRPr="003F1A1C" w14:paraId="53FEC48B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B0053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359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388-415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8A1E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A90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9E67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13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F492" w14:textId="27BC18C4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1.67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507E" w14:textId="1E366217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426C83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1.30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5EDCBD8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15.97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55FB710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18.97</w:t>
            </w:r>
          </w:p>
        </w:tc>
      </w:tr>
      <w:tr w:rsidR="003F1A1C" w:rsidRPr="003F1A1C" w14:paraId="349BD912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D94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FE90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416-442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B3B3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CE9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44F27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14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5738" w14:textId="42ED3E1D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1.78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E732" w14:textId="53ACFF59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16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5D3991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1.40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1D761F5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17.18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79CC76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20.18</w:t>
            </w:r>
          </w:p>
        </w:tc>
      </w:tr>
      <w:tr w:rsidR="003F1A1C" w:rsidRPr="003F1A1C" w14:paraId="5762C53F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3690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CAB9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443-469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CFE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DF2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DAA58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0043" w14:textId="624390A7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1.89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EA7A" w14:textId="37113C50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17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62FF8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1.50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1EF169C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18.39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2E74F18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21.39</w:t>
            </w:r>
          </w:p>
        </w:tc>
      </w:tr>
      <w:tr w:rsidR="003F1A1C" w:rsidRPr="003F1A1C" w14:paraId="7CA2FFF0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EFB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BDB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470-496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D4B9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9360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279F5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15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BCA7" w14:textId="66FE1926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2.00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34E5" w14:textId="67680315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18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F653A6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1.60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097ECCDA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18.60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60858097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22.60</w:t>
            </w:r>
          </w:p>
        </w:tc>
      </w:tr>
      <w:tr w:rsidR="003F1A1C" w:rsidRPr="003F1A1C" w14:paraId="26A18F98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8749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C0F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497-523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1F4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7BDA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4B0F5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8E51" w14:textId="6725C347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2.11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5E84" w14:textId="08FDCECA" w:rsidR="003F1A1C" w:rsidRPr="003F1A1C" w:rsidRDefault="00BD1999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19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A5C46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1.60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106D39BE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19.71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494CE95E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23.71</w:t>
            </w:r>
          </w:p>
        </w:tc>
      </w:tr>
      <w:tr w:rsidR="003F1A1C" w:rsidRPr="003F1A1C" w14:paraId="47CE4B71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88E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886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524-550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3DF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29A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8FDDF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17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19D5" w14:textId="7AAD49B5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2.22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D6C5" w14:textId="3A6430C8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20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4362DF7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1.70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4D8E33DF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20.92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6368D55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24.92</w:t>
            </w:r>
          </w:p>
        </w:tc>
      </w:tr>
      <w:tr w:rsidR="003F1A1C" w:rsidRPr="003F1A1C" w14:paraId="17BBDDAA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11527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509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551-577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498A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F6F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D6427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18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F585" w14:textId="22D99512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2.33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E8DA" w14:textId="525296B3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21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3BBEA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1.80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6E0DBCC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22.13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200FC31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26.13</w:t>
            </w:r>
          </w:p>
        </w:tc>
      </w:tr>
      <w:tr w:rsidR="003F1A1C" w:rsidRPr="003F1A1C" w14:paraId="63AAB926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37EDA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3E9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578-604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3F69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7217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AB91E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19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88CB" w14:textId="3EEFE5FA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2.44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A5DE" w14:textId="74FB04DA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22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B0127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1.91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07C1FAEA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23.35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37C38AA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27.35</w:t>
            </w:r>
          </w:p>
        </w:tc>
      </w:tr>
      <w:tr w:rsidR="003F1A1C" w:rsidRPr="003F1A1C" w14:paraId="4F4AFC89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E583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8BF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605-631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21A1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0A9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CEE1F4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20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0FBB" w14:textId="2BCD66DA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2.55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345A" w14:textId="7B9ED226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23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A43C1B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2.01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2FA2C8BA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24.56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2FB572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28.56</w:t>
            </w:r>
          </w:p>
        </w:tc>
      </w:tr>
      <w:tr w:rsidR="003F1A1C" w:rsidRPr="003F1A1C" w14:paraId="6CBDE7D4" w14:textId="77777777" w:rsidTr="00BD1999">
        <w:trPr>
          <w:gridAfter w:val="2"/>
          <w:wAfter w:w="21" w:type="dxa"/>
          <w:trHeight w:val="30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E24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3EE0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632-658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D2DE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710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7066A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21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E76C" w14:textId="2957F187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2.66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0F0B" w14:textId="4DD98D9A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24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6A2200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2.11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34B31F9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25.77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56CF60B5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29.77</w:t>
            </w:r>
          </w:p>
        </w:tc>
      </w:tr>
      <w:tr w:rsidR="003F1A1C" w:rsidRPr="003F1A1C" w14:paraId="3899E89A" w14:textId="77777777" w:rsidTr="00BD1999">
        <w:trPr>
          <w:gridAfter w:val="2"/>
          <w:wAfter w:w="21" w:type="dxa"/>
          <w:trHeight w:val="315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9551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3472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659+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C218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F3E6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1FAEF3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22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6570" w14:textId="366629CC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2.78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4644" w14:textId="7A8D874B" w:rsidR="003F1A1C" w:rsidRPr="003F1A1C" w:rsidRDefault="00A3142A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25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3D36A9C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lang w:eastAsia="en-GB"/>
              </w:rPr>
              <w:t>2.21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6699FF"/>
            <w:noWrap/>
            <w:vAlign w:val="bottom"/>
            <w:hideMark/>
          </w:tcPr>
          <w:p w14:paraId="00AD963A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26.99</w:t>
            </w:r>
          </w:p>
        </w:tc>
        <w:tc>
          <w:tcPr>
            <w:tcW w:w="16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noWrap/>
            <w:vAlign w:val="bottom"/>
            <w:hideMark/>
          </w:tcPr>
          <w:p w14:paraId="1E68E159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  <w:r w:rsidRPr="003F1A1C">
              <w:rPr>
                <w:rFonts w:ascii="Calibri Light" w:eastAsia="Times New Roman" w:hAnsi="Calibri Light" w:cs="Calibri Light"/>
                <w:color w:val="000000"/>
                <w:lang w:eastAsia="en-GB"/>
              </w:rPr>
              <w:t>30.99</w:t>
            </w:r>
          </w:p>
        </w:tc>
      </w:tr>
      <w:tr w:rsidR="003F1A1C" w:rsidRPr="003F1A1C" w14:paraId="7A61F5C5" w14:textId="77777777" w:rsidTr="00BD1999">
        <w:trPr>
          <w:gridAfter w:val="2"/>
          <w:wAfter w:w="21" w:type="dxa"/>
          <w:trHeight w:val="29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360D" w14:textId="77777777" w:rsidR="003F1A1C" w:rsidRPr="003F1A1C" w:rsidRDefault="003F1A1C" w:rsidP="003F1A1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4146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0F3F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9E41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D1090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1BFD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B6AD0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D865A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0DE6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1D46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F1A1C" w:rsidRPr="003F1A1C" w14:paraId="336DDE5C" w14:textId="77777777" w:rsidTr="00BD1999">
        <w:trPr>
          <w:gridAfter w:val="1"/>
          <w:wAfter w:w="12" w:type="dxa"/>
          <w:trHeight w:val="63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E83C6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CB20A7C" w14:textId="77777777" w:rsidR="003F1A1C" w:rsidRPr="003F1A1C" w:rsidRDefault="003F1A1C" w:rsidP="003F1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b/>
                <w:bCs/>
                <w:lang w:eastAsia="en-GB"/>
              </w:rPr>
              <w:t>* Includes additional teacher to enable the Head Teacher to be fully non class committed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22CB" w14:textId="77777777" w:rsidR="003F1A1C" w:rsidRPr="003F1A1C" w:rsidRDefault="003F1A1C" w:rsidP="003F1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8A760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A01B7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9C6E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F1A1C" w:rsidRPr="003F1A1C" w14:paraId="59FB00A2" w14:textId="77777777" w:rsidTr="00BD1999">
        <w:trPr>
          <w:gridAfter w:val="2"/>
          <w:wAfter w:w="21" w:type="dxa"/>
          <w:trHeight w:val="29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84451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1A98D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3CB2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F5486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8D0B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BC47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0F578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5B1DD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5711B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0289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F1A1C" w:rsidRPr="003F1A1C" w14:paraId="750368E2" w14:textId="77777777" w:rsidTr="00BD1999">
        <w:trPr>
          <w:gridAfter w:val="1"/>
          <w:wAfter w:w="12" w:type="dxa"/>
          <w:trHeight w:val="498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2FE8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1BE7DB7" w14:textId="77777777" w:rsidR="003F1A1C" w:rsidRPr="003F1A1C" w:rsidRDefault="003F1A1C" w:rsidP="003F1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** For </w:t>
            </w:r>
            <w:proofErr w:type="gramStart"/>
            <w:r w:rsidRPr="003F1A1C">
              <w:rPr>
                <w:rFonts w:ascii="Calibri" w:eastAsia="Times New Roman" w:hAnsi="Calibri" w:cs="Calibri"/>
                <w:b/>
                <w:bCs/>
                <w:lang w:eastAsia="en-GB"/>
              </w:rPr>
              <w:t>Non Promoted</w:t>
            </w:r>
            <w:proofErr w:type="gramEnd"/>
            <w:r w:rsidRPr="003F1A1C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Teacher Allocation - does not include Nursery Roll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DCA7" w14:textId="77777777" w:rsidR="003F1A1C" w:rsidRPr="003F1A1C" w:rsidRDefault="003F1A1C" w:rsidP="003F1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C038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4FE1C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42E1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F1A1C" w:rsidRPr="003F1A1C" w14:paraId="27AAB666" w14:textId="77777777" w:rsidTr="00BD1999">
        <w:trPr>
          <w:gridAfter w:val="2"/>
          <w:wAfter w:w="21" w:type="dxa"/>
          <w:trHeight w:val="29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B9A51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E4C6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677A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B493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62B8A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398E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D00F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9043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E38BF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F27F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F1A1C" w:rsidRPr="003F1A1C" w14:paraId="6542850F" w14:textId="77777777" w:rsidTr="00BD1999">
        <w:trPr>
          <w:gridAfter w:val="1"/>
          <w:wAfter w:w="12" w:type="dxa"/>
          <w:trHeight w:val="621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42CBD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5D525A8" w14:textId="77777777" w:rsidR="003F1A1C" w:rsidRPr="003F1A1C" w:rsidRDefault="003F1A1C" w:rsidP="003F1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b/>
                <w:bCs/>
                <w:lang w:eastAsia="en-GB"/>
              </w:rPr>
              <w:t>*** For allocation of DHT and Management Days this does include Nursery Roll at 0.5FTE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4D16" w14:textId="77777777" w:rsidR="003F1A1C" w:rsidRPr="003F1A1C" w:rsidRDefault="003F1A1C" w:rsidP="003F1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42188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1E65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5E72E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F1A1C" w:rsidRPr="003F1A1C" w14:paraId="52A48A38" w14:textId="77777777" w:rsidTr="00BD1999">
        <w:trPr>
          <w:gridAfter w:val="2"/>
          <w:wAfter w:w="21" w:type="dxa"/>
          <w:trHeight w:val="296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776E0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854D5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209B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C11D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311A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F9BCC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8A36C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3690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3DAFF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5AAE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F1A1C" w:rsidRPr="003F1A1C" w14:paraId="0D991442" w14:textId="77777777" w:rsidTr="00BD1999">
        <w:trPr>
          <w:gridAfter w:val="1"/>
          <w:wAfter w:w="12" w:type="dxa"/>
          <w:trHeight w:val="621"/>
        </w:trPr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76B5A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7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DBE0979" w14:textId="77777777" w:rsidR="003F1A1C" w:rsidRPr="003F1A1C" w:rsidRDefault="003F1A1C" w:rsidP="003F1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F1A1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**** Schools with Cluster PTs or additional funded PTs deduct 1FTE Teacher but add 0.2FTE Management Days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667D" w14:textId="77777777" w:rsidR="003F1A1C" w:rsidRPr="003F1A1C" w:rsidRDefault="003F1A1C" w:rsidP="003F1A1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E82E1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FD7CB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495C" w14:textId="77777777" w:rsidR="003F1A1C" w:rsidRPr="003F1A1C" w:rsidRDefault="003F1A1C" w:rsidP="003F1A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6A441945" w14:textId="77777777" w:rsidR="003F1A1C" w:rsidRPr="00244B28" w:rsidRDefault="003F1A1C" w:rsidP="003F1A1C">
      <w:pPr>
        <w:rPr>
          <w:rFonts w:ascii="Arial" w:eastAsia="Times New Roman" w:hAnsi="Arial" w:cs="Times New Roman"/>
          <w:sz w:val="24"/>
          <w:szCs w:val="24"/>
          <w:lang w:eastAsia="en-GB"/>
        </w:rPr>
      </w:pPr>
    </w:p>
    <w:sectPr w:rsidR="003F1A1C" w:rsidRPr="00244B28" w:rsidSect="00CE7D23">
      <w:headerReference w:type="default" r:id="rId10"/>
      <w:footerReference w:type="default" r:id="rId11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22BA" w14:textId="77777777" w:rsidR="00424FFF" w:rsidRDefault="00424FFF" w:rsidP="005B1A5C">
      <w:pPr>
        <w:spacing w:after="0" w:line="240" w:lineRule="auto"/>
      </w:pPr>
      <w:r>
        <w:separator/>
      </w:r>
    </w:p>
  </w:endnote>
  <w:endnote w:type="continuationSeparator" w:id="0">
    <w:p w14:paraId="7ACDFA72" w14:textId="77777777" w:rsidR="00424FFF" w:rsidRDefault="00424FFF" w:rsidP="005B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93312" w14:textId="77777777" w:rsidR="005B1A5C" w:rsidRDefault="005B1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91C88" w14:textId="77777777" w:rsidR="00424FFF" w:rsidRDefault="00424FFF" w:rsidP="005B1A5C">
      <w:pPr>
        <w:spacing w:after="0" w:line="240" w:lineRule="auto"/>
      </w:pPr>
      <w:r>
        <w:separator/>
      </w:r>
    </w:p>
  </w:footnote>
  <w:footnote w:type="continuationSeparator" w:id="0">
    <w:p w14:paraId="507FA539" w14:textId="77777777" w:rsidR="00424FFF" w:rsidRDefault="00424FFF" w:rsidP="005B1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777B9" w14:textId="6493C1CA" w:rsidR="005B1A5C" w:rsidRDefault="005B1A5C" w:rsidP="005B1A5C">
    <w:pPr>
      <w:pStyle w:val="Header"/>
      <w:jc w:val="right"/>
    </w:pPr>
    <w:r>
      <w:rPr>
        <w:noProof/>
      </w:rPr>
      <w:drawing>
        <wp:inline distT="0" distB="0" distL="0" distR="0" wp14:anchorId="69CDDF81" wp14:editId="1A045359">
          <wp:extent cx="2095500" cy="428625"/>
          <wp:effectExtent l="0" t="0" r="0" b="9525"/>
          <wp:docPr id="15" name="Picture 15" descr="Aberdee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erdeenshire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7E50E8" w14:textId="7B24574F" w:rsidR="005B1A5C" w:rsidRPr="005B1A5C" w:rsidRDefault="005B1A5C" w:rsidP="005B1A5C">
    <w:pPr>
      <w:pStyle w:val="Header"/>
      <w:jc w:val="right"/>
      <w:rPr>
        <w:color w:val="2F5496" w:themeColor="accent1" w:themeShade="BF"/>
      </w:rPr>
    </w:pPr>
    <w:r w:rsidRPr="005B1A5C">
      <w:rPr>
        <w:color w:val="2F5496" w:themeColor="accent1" w:themeShade="BF"/>
      </w:rPr>
      <w:t>Education and Children’s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76E3"/>
    <w:multiLevelType w:val="hybridMultilevel"/>
    <w:tmpl w:val="8230F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94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F5"/>
    <w:rsid w:val="00065F94"/>
    <w:rsid w:val="00106D94"/>
    <w:rsid w:val="00132163"/>
    <w:rsid w:val="00244B28"/>
    <w:rsid w:val="00247DAB"/>
    <w:rsid w:val="002C79EC"/>
    <w:rsid w:val="0030484B"/>
    <w:rsid w:val="003949F5"/>
    <w:rsid w:val="003C15C0"/>
    <w:rsid w:val="003F1A1C"/>
    <w:rsid w:val="00424FFF"/>
    <w:rsid w:val="0044778A"/>
    <w:rsid w:val="005048B4"/>
    <w:rsid w:val="00566DCF"/>
    <w:rsid w:val="005B1A5C"/>
    <w:rsid w:val="006C3A4C"/>
    <w:rsid w:val="007567FC"/>
    <w:rsid w:val="007A13B4"/>
    <w:rsid w:val="007B3FBA"/>
    <w:rsid w:val="00A04F3F"/>
    <w:rsid w:val="00A3142A"/>
    <w:rsid w:val="00A51493"/>
    <w:rsid w:val="00AB7AE0"/>
    <w:rsid w:val="00B12B03"/>
    <w:rsid w:val="00B26F21"/>
    <w:rsid w:val="00BD1999"/>
    <w:rsid w:val="00BD7C70"/>
    <w:rsid w:val="00C856C3"/>
    <w:rsid w:val="00CE7D23"/>
    <w:rsid w:val="00D74BBD"/>
    <w:rsid w:val="00D842F0"/>
    <w:rsid w:val="00DD72E0"/>
    <w:rsid w:val="00DF4EFB"/>
    <w:rsid w:val="00E51867"/>
    <w:rsid w:val="00E60A9F"/>
    <w:rsid w:val="00F7430F"/>
    <w:rsid w:val="00F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260B"/>
  <w15:chartTrackingRefBased/>
  <w15:docId w15:val="{E04F849E-DB18-4303-A91D-9039F148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5C"/>
  </w:style>
  <w:style w:type="paragraph" w:styleId="Footer">
    <w:name w:val="footer"/>
    <w:basedOn w:val="Normal"/>
    <w:link w:val="FooterChar"/>
    <w:uiPriority w:val="99"/>
    <w:unhideWhenUsed/>
    <w:rsid w:val="005B1A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5C"/>
  </w:style>
  <w:style w:type="character" w:styleId="Hyperlink">
    <w:name w:val="Hyperlink"/>
    <w:basedOn w:val="DefaultParagraphFont"/>
    <w:uiPriority w:val="99"/>
    <w:unhideWhenUsed/>
    <w:rsid w:val="00106D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D9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0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Smith@aberdeenshir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garet.MacKay@aberdeenshire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erdeenshire@eis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Mackay</dc:creator>
  <cp:keywords/>
  <dc:description/>
  <cp:lastModifiedBy>Lisa Repper</cp:lastModifiedBy>
  <cp:revision>5</cp:revision>
  <dcterms:created xsi:type="dcterms:W3CDTF">2021-09-20T13:10:00Z</dcterms:created>
  <dcterms:modified xsi:type="dcterms:W3CDTF">2023-06-26T11:35:00Z</dcterms:modified>
</cp:coreProperties>
</file>